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22" w:rsidRDefault="00CF1086">
      <w:r>
        <w:t>Öğrencilerimiz bu etkinlik kapsamında okul bahçemize fidan ve çiçek dikimi yapmışlardır.</w:t>
      </w:r>
    </w:p>
    <w:sectPr w:rsidR="006A0A22" w:rsidSect="006A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F1086"/>
    <w:rsid w:val="000A0DD7"/>
    <w:rsid w:val="002163D5"/>
    <w:rsid w:val="006A0A22"/>
    <w:rsid w:val="00CF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MUDURYARDIMCISI</dc:creator>
  <cp:lastModifiedBy>MUDURYARDIMCISI</cp:lastModifiedBy>
  <cp:revision>1</cp:revision>
  <dcterms:created xsi:type="dcterms:W3CDTF">2021-04-06T06:32:00Z</dcterms:created>
  <dcterms:modified xsi:type="dcterms:W3CDTF">2021-04-06T06:32:00Z</dcterms:modified>
</cp:coreProperties>
</file>